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2463" w14:textId="279CD219" w:rsidR="00452A6C" w:rsidRDefault="005D6878" w:rsidP="00452A6C">
      <w:pPr>
        <w:spacing w:line="320" w:lineRule="exact"/>
        <w:jc w:val="right"/>
        <w:rPr>
          <w:rFonts w:ascii="メイリオ" w:eastAsia="メイリオ" w:hAnsi="メイリオ"/>
          <w:sz w:val="20"/>
          <w:szCs w:val="20"/>
        </w:rPr>
      </w:pPr>
      <w:r w:rsidRPr="00452A6C">
        <w:rPr>
          <w:rFonts w:ascii="メイリオ" w:eastAsia="メイリオ" w:hAnsi="メイリオ" w:hint="eastAsia"/>
          <w:sz w:val="20"/>
          <w:szCs w:val="20"/>
        </w:rPr>
        <w:t>青森県総合社会教育センター</w:t>
      </w:r>
      <w:r w:rsidR="00452A6C" w:rsidRPr="00452A6C">
        <w:rPr>
          <w:rFonts w:ascii="メイリオ" w:eastAsia="メイリオ" w:hAnsi="メイリオ" w:hint="eastAsia"/>
          <w:sz w:val="20"/>
          <w:szCs w:val="20"/>
        </w:rPr>
        <w:t>指定管理者</w:t>
      </w:r>
    </w:p>
    <w:p w14:paraId="4634D4FC" w14:textId="274D81A9" w:rsidR="00AF6F59" w:rsidRDefault="00AF6F59" w:rsidP="00452A6C">
      <w:pPr>
        <w:spacing w:line="320" w:lineRule="exact"/>
        <w:jc w:val="right"/>
        <w:rPr>
          <w:rFonts w:ascii="メイリオ" w:eastAsia="メイリオ" w:hAnsi="メイリオ" w:hint="eastAsia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学び・生かすあおもりグループ</w:t>
      </w:r>
    </w:p>
    <w:p w14:paraId="224FEB0D" w14:textId="77777777" w:rsidR="00452A6C" w:rsidRPr="00452A6C" w:rsidRDefault="00452A6C" w:rsidP="00452A6C">
      <w:pPr>
        <w:spacing w:line="320" w:lineRule="exact"/>
        <w:jc w:val="right"/>
        <w:rPr>
          <w:rFonts w:ascii="メイリオ" w:eastAsia="メイリオ" w:hAnsi="メイリオ"/>
          <w:sz w:val="20"/>
          <w:szCs w:val="20"/>
        </w:rPr>
      </w:pPr>
    </w:p>
    <w:p w14:paraId="54892FCA" w14:textId="1040527C" w:rsidR="00F604EB" w:rsidRPr="00452A6C" w:rsidRDefault="00452A6C" w:rsidP="00452A6C">
      <w:pPr>
        <w:spacing w:line="32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452A6C">
        <w:rPr>
          <w:rFonts w:ascii="メイリオ" w:eastAsia="メイリオ" w:hAnsi="メイリオ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D9C89E" wp14:editId="0FDE3086">
                <wp:simplePos x="0" y="0"/>
                <wp:positionH relativeFrom="margin">
                  <wp:align>right</wp:align>
                </wp:positionH>
                <wp:positionV relativeFrom="paragraph">
                  <wp:posOffset>387350</wp:posOffset>
                </wp:positionV>
                <wp:extent cx="5916930" cy="1404620"/>
                <wp:effectExtent l="0" t="0" r="2667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1B31E" w14:textId="58217521" w:rsidR="00452A6C" w:rsidRPr="00452A6C" w:rsidRDefault="00452A6C" w:rsidP="00452A6C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452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この登録票は、初めてボランティア講師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となる皆様</w:t>
                            </w:r>
                            <w:r w:rsidRPr="00452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にご記入・ご提出をお願いしています。他の施設や機関から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講座について</w:t>
                            </w:r>
                            <w:r w:rsidRPr="00452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問い合わせがあった場合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など</w:t>
                            </w:r>
                            <w:r w:rsidRPr="00452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に参考とさせていただく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ことがあります</w:t>
                            </w:r>
                            <w:r w:rsidRPr="00452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ので、可能な範囲でご記入をお願いします。なお、個人情報の</w:t>
                            </w:r>
                            <w:r w:rsidR="005F44A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管理</w:t>
                            </w:r>
                            <w:r w:rsidRPr="00452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には十分留意します。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D9C8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7pt;margin-top:30.5pt;width:465.9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">
                <v:textbox style="mso-fit-shape-to-text:t">
                  <w:txbxContent>
                    <w:p w14:paraId="2A21B31E" w14:textId="58217521" w:rsidR="00452A6C" w:rsidRPr="00452A6C" w:rsidRDefault="00452A6C" w:rsidP="00452A6C">
                      <w:pPr>
                        <w:spacing w:line="300" w:lineRule="exact"/>
                        <w:rPr>
                          <w:sz w:val="21"/>
                          <w:szCs w:val="21"/>
                        </w:rPr>
                      </w:pPr>
                      <w:r w:rsidRPr="00452A6C">
                        <w:rPr>
                          <w:rFonts w:hint="eastAsia"/>
                          <w:sz w:val="21"/>
                          <w:szCs w:val="21"/>
                        </w:rPr>
                        <w:t>この登録票は、初めてボランティア講師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となる皆様</w:t>
                      </w:r>
                      <w:r w:rsidRPr="00452A6C">
                        <w:rPr>
                          <w:rFonts w:hint="eastAsia"/>
                          <w:sz w:val="21"/>
                          <w:szCs w:val="21"/>
                        </w:rPr>
                        <w:t>にご記入・ご提出をお願いしています。他の施設や機関から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講座について</w:t>
                      </w:r>
                      <w:r w:rsidRPr="00452A6C">
                        <w:rPr>
                          <w:rFonts w:hint="eastAsia"/>
                          <w:sz w:val="21"/>
                          <w:szCs w:val="21"/>
                        </w:rPr>
                        <w:t>問い合わせがあった場合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など</w:t>
                      </w:r>
                      <w:r w:rsidRPr="00452A6C">
                        <w:rPr>
                          <w:rFonts w:hint="eastAsia"/>
                          <w:sz w:val="21"/>
                          <w:szCs w:val="21"/>
                        </w:rPr>
                        <w:t>に参考とさせていただく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ことがあります</w:t>
                      </w:r>
                      <w:r w:rsidRPr="00452A6C">
                        <w:rPr>
                          <w:rFonts w:hint="eastAsia"/>
                          <w:sz w:val="21"/>
                          <w:szCs w:val="21"/>
                        </w:rPr>
                        <w:t>ので、可能な範囲でご記入をお願いします。なお、個人情報の</w:t>
                      </w:r>
                      <w:r w:rsidR="005F44A2">
                        <w:rPr>
                          <w:rFonts w:hint="eastAsia"/>
                          <w:sz w:val="21"/>
                          <w:szCs w:val="21"/>
                        </w:rPr>
                        <w:t>管理</w:t>
                      </w:r>
                      <w:r w:rsidRPr="00452A6C">
                        <w:rPr>
                          <w:rFonts w:hint="eastAsia"/>
                          <w:sz w:val="21"/>
                          <w:szCs w:val="21"/>
                        </w:rPr>
                        <w:t>には十分留意します。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4159" w:rsidRPr="00452A6C">
        <w:rPr>
          <w:rFonts w:ascii="メイリオ" w:eastAsia="メイリオ" w:hAnsi="メイリオ" w:hint="eastAsia"/>
          <w:b/>
          <w:bCs/>
          <w:sz w:val="28"/>
          <w:szCs w:val="28"/>
        </w:rPr>
        <w:t>ボランティア</w:t>
      </w:r>
      <w:r w:rsidR="00C3105D" w:rsidRPr="00452A6C">
        <w:rPr>
          <w:rFonts w:ascii="メイリオ" w:eastAsia="メイリオ" w:hAnsi="メイリオ" w:hint="eastAsia"/>
          <w:b/>
          <w:bCs/>
          <w:sz w:val="28"/>
          <w:szCs w:val="28"/>
        </w:rPr>
        <w:t>講師</w:t>
      </w:r>
      <w:r w:rsidR="00DD4159" w:rsidRPr="00452A6C">
        <w:rPr>
          <w:rFonts w:ascii="メイリオ" w:eastAsia="メイリオ" w:hAnsi="メイリオ" w:hint="eastAsia"/>
          <w:b/>
          <w:bCs/>
          <w:sz w:val="28"/>
          <w:szCs w:val="28"/>
        </w:rPr>
        <w:t>登録</w:t>
      </w:r>
      <w:r w:rsidR="00C3105D" w:rsidRPr="00452A6C">
        <w:rPr>
          <w:rFonts w:ascii="メイリオ" w:eastAsia="メイリオ" w:hAnsi="メイリオ" w:hint="eastAsia"/>
          <w:b/>
          <w:bCs/>
          <w:sz w:val="28"/>
          <w:szCs w:val="28"/>
        </w:rPr>
        <w:t>票</w:t>
      </w:r>
    </w:p>
    <w:p w14:paraId="2DFB44CE" w14:textId="77777777" w:rsidR="00CB4D7A" w:rsidRPr="00C3105D" w:rsidRDefault="00CB4D7A" w:rsidP="00C3105D">
      <w:pPr>
        <w:spacing w:line="320" w:lineRule="exact"/>
        <w:jc w:val="center"/>
        <w:rPr>
          <w:rFonts w:ascii="メイリオ" w:eastAsia="メイリオ" w:hAnsi="メイリオ"/>
        </w:rPr>
      </w:pPr>
    </w:p>
    <w:p w14:paraId="1B8B664F" w14:textId="4DCCD5BA" w:rsidR="00DD4159" w:rsidRPr="00C3105D" w:rsidRDefault="0041448A" w:rsidP="00C3105D">
      <w:pPr>
        <w:spacing w:line="320" w:lineRule="exact"/>
        <w:jc w:val="right"/>
        <w:rPr>
          <w:rFonts w:ascii="メイリオ" w:eastAsia="メイリオ" w:hAnsi="メイリオ"/>
        </w:rPr>
      </w:pPr>
      <w:r w:rsidRPr="00E9542D">
        <w:rPr>
          <w:rFonts w:ascii="メイリオ" w:eastAsia="メイリオ" w:hAnsi="メイリオ" w:hint="eastAsia"/>
        </w:rPr>
        <w:t>申込</w:t>
      </w:r>
      <w:r w:rsidR="00CB4D7A" w:rsidRPr="00E9542D">
        <w:rPr>
          <w:rFonts w:ascii="メイリオ" w:eastAsia="メイリオ" w:hAnsi="メイリオ" w:hint="eastAsia"/>
        </w:rPr>
        <w:t>日</w:t>
      </w:r>
      <w:r w:rsidR="00CB4D7A" w:rsidRPr="00C3105D">
        <w:rPr>
          <w:rFonts w:ascii="メイリオ" w:eastAsia="メイリオ" w:hAnsi="メイリオ" w:hint="eastAsia"/>
        </w:rPr>
        <w:t xml:space="preserve">　　　　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6805"/>
      </w:tblGrid>
      <w:tr w:rsidR="00D76A65" w:rsidRPr="00C3105D" w14:paraId="630DE1BE" w14:textId="77777777" w:rsidTr="00D76A65">
        <w:trPr>
          <w:trHeight w:val="1010"/>
          <w:jc w:val="center"/>
        </w:trPr>
        <w:tc>
          <w:tcPr>
            <w:tcW w:w="2541" w:type="dxa"/>
            <w:vAlign w:val="center"/>
          </w:tcPr>
          <w:p w14:paraId="02932FA3" w14:textId="77777777" w:rsidR="00D76A65" w:rsidRPr="00D76A65" w:rsidRDefault="00D76A65" w:rsidP="00C3105D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76A65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  <w:p w14:paraId="4DE0A583" w14:textId="37990227" w:rsidR="00D76A65" w:rsidRPr="00C3105D" w:rsidRDefault="00D76A65" w:rsidP="00C3105D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3105D">
              <w:rPr>
                <w:rFonts w:ascii="メイリオ" w:eastAsia="メイリオ" w:hAnsi="メイリオ" w:hint="eastAsia"/>
                <w:sz w:val="22"/>
                <w:szCs w:val="22"/>
              </w:rPr>
              <w:t>氏　　名</w:t>
            </w:r>
          </w:p>
        </w:tc>
        <w:tc>
          <w:tcPr>
            <w:tcW w:w="6805" w:type="dxa"/>
            <w:vAlign w:val="center"/>
          </w:tcPr>
          <w:p w14:paraId="3E3A7100" w14:textId="046BF88A" w:rsidR="00D76A65" w:rsidRPr="00C3105D" w:rsidRDefault="00D76A65" w:rsidP="00C3105D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DD4159" w:rsidRPr="00C3105D" w14:paraId="6D1783B4" w14:textId="77777777" w:rsidTr="00D76A65">
        <w:trPr>
          <w:trHeight w:val="981"/>
          <w:jc w:val="center"/>
        </w:trPr>
        <w:tc>
          <w:tcPr>
            <w:tcW w:w="2541" w:type="dxa"/>
            <w:vAlign w:val="center"/>
          </w:tcPr>
          <w:p w14:paraId="08B8DF6B" w14:textId="77777777" w:rsidR="00DD4159" w:rsidRPr="00C3105D" w:rsidRDefault="00DD4159" w:rsidP="00C3105D">
            <w:pPr>
              <w:spacing w:beforeLines="20" w:before="80"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3105D">
              <w:rPr>
                <w:rFonts w:ascii="メイリオ" w:eastAsia="メイリオ" w:hAnsi="メイリオ" w:hint="eastAsia"/>
                <w:sz w:val="22"/>
                <w:szCs w:val="22"/>
              </w:rPr>
              <w:t>生年月日</w:t>
            </w:r>
          </w:p>
        </w:tc>
        <w:tc>
          <w:tcPr>
            <w:tcW w:w="6805" w:type="dxa"/>
            <w:vAlign w:val="center"/>
          </w:tcPr>
          <w:p w14:paraId="01A81B40" w14:textId="64367CEE" w:rsidR="00DD4159" w:rsidRDefault="00D76A65" w:rsidP="00C3105D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昭和</w:t>
            </w:r>
          </w:p>
          <w:p w14:paraId="1963A5CF" w14:textId="374C891B" w:rsidR="00D76A65" w:rsidRDefault="00D76A65" w:rsidP="00D76A65">
            <w:pPr>
              <w:spacing w:line="320" w:lineRule="exact"/>
              <w:ind w:firstLineChars="900" w:firstLine="216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　　　　月　　　　日</w:t>
            </w:r>
          </w:p>
          <w:p w14:paraId="375FB109" w14:textId="757F7F88" w:rsidR="00D76A65" w:rsidRPr="00C3105D" w:rsidRDefault="00D76A65" w:rsidP="00C3105D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平成　　　　　</w:t>
            </w:r>
          </w:p>
        </w:tc>
      </w:tr>
      <w:tr w:rsidR="00DD4159" w:rsidRPr="00C3105D" w14:paraId="71445F0C" w14:textId="77777777" w:rsidTr="00D76A65">
        <w:trPr>
          <w:trHeight w:val="1265"/>
          <w:jc w:val="center"/>
        </w:trPr>
        <w:tc>
          <w:tcPr>
            <w:tcW w:w="2541" w:type="dxa"/>
            <w:vAlign w:val="center"/>
          </w:tcPr>
          <w:p w14:paraId="24F4A9C3" w14:textId="77777777" w:rsidR="00DD4159" w:rsidRPr="00C3105D" w:rsidRDefault="00DD4159" w:rsidP="00C3105D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3105D">
              <w:rPr>
                <w:rFonts w:ascii="メイリオ" w:eastAsia="メイリオ" w:hAnsi="メイリオ" w:hint="eastAsia"/>
                <w:sz w:val="22"/>
                <w:szCs w:val="22"/>
              </w:rPr>
              <w:t>住</w:t>
            </w:r>
            <w:r w:rsidR="00CB4D7A" w:rsidRPr="00C3105D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Pr="00C3105D">
              <w:rPr>
                <w:rFonts w:ascii="メイリオ" w:eastAsia="メイリオ" w:hAnsi="メイリオ" w:hint="eastAsia"/>
                <w:sz w:val="22"/>
                <w:szCs w:val="22"/>
              </w:rPr>
              <w:t>所</w:t>
            </w:r>
          </w:p>
        </w:tc>
        <w:tc>
          <w:tcPr>
            <w:tcW w:w="6805" w:type="dxa"/>
          </w:tcPr>
          <w:p w14:paraId="79105ACB" w14:textId="037DF9B4" w:rsidR="00DD4159" w:rsidRPr="00C3105D" w:rsidRDefault="00DD4159" w:rsidP="00C3105D">
            <w:pPr>
              <w:spacing w:line="320" w:lineRule="exact"/>
              <w:rPr>
                <w:rFonts w:ascii="メイリオ" w:eastAsia="メイリオ" w:hAnsi="メイリオ"/>
              </w:rPr>
            </w:pPr>
            <w:r w:rsidRPr="00C3105D">
              <w:rPr>
                <w:rFonts w:ascii="メイリオ" w:eastAsia="メイリオ" w:hAnsi="メイリオ" w:hint="eastAsia"/>
              </w:rPr>
              <w:t xml:space="preserve">〒　　　　—　</w:t>
            </w:r>
            <w:r w:rsidR="006975E5" w:rsidRPr="00C3105D">
              <w:rPr>
                <w:rFonts w:ascii="メイリオ" w:eastAsia="メイリオ" w:hAnsi="メイリオ" w:hint="eastAsia"/>
              </w:rPr>
              <w:t xml:space="preserve">　　　　</w:t>
            </w:r>
            <w:r w:rsidRPr="00C3105D">
              <w:rPr>
                <w:rFonts w:ascii="メイリオ" w:eastAsia="メイリオ" w:hAnsi="メイリオ" w:hint="eastAsia"/>
              </w:rPr>
              <w:t xml:space="preserve">　　</w:t>
            </w:r>
          </w:p>
          <w:p w14:paraId="5921659F" w14:textId="0FC09CC4" w:rsidR="000F5C61" w:rsidRPr="00C3105D" w:rsidRDefault="000F5C61" w:rsidP="00C3105D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DD4159" w:rsidRPr="00C3105D" w14:paraId="3B2345D3" w14:textId="77777777" w:rsidTr="00D76A65">
        <w:trPr>
          <w:trHeight w:val="560"/>
          <w:jc w:val="center"/>
        </w:trPr>
        <w:tc>
          <w:tcPr>
            <w:tcW w:w="2541" w:type="dxa"/>
            <w:vAlign w:val="center"/>
          </w:tcPr>
          <w:p w14:paraId="66FF4AD7" w14:textId="77777777" w:rsidR="00DD4159" w:rsidRPr="00C3105D" w:rsidRDefault="00DD4159" w:rsidP="00C3105D">
            <w:pPr>
              <w:spacing w:beforeLines="20" w:before="80"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3105D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6805" w:type="dxa"/>
          </w:tcPr>
          <w:p w14:paraId="6AE70121" w14:textId="6B4AC8B8" w:rsidR="00DD4159" w:rsidRPr="00C3105D" w:rsidRDefault="00DD4159" w:rsidP="00C3105D">
            <w:pPr>
              <w:spacing w:beforeLines="20" w:before="80" w:line="320" w:lineRule="exact"/>
              <w:rPr>
                <w:rFonts w:ascii="メイリオ" w:eastAsia="メイリオ" w:hAnsi="メイリオ"/>
              </w:rPr>
            </w:pPr>
            <w:r w:rsidRPr="00C3105D">
              <w:rPr>
                <w:rFonts w:ascii="メイリオ" w:eastAsia="メイリオ" w:hAnsi="メイリオ" w:hint="eastAsia"/>
              </w:rPr>
              <w:t>（　　　　　　　）　　　　　　　—</w:t>
            </w:r>
          </w:p>
        </w:tc>
      </w:tr>
      <w:tr w:rsidR="00DD4159" w:rsidRPr="00C3105D" w14:paraId="6568B9FE" w14:textId="77777777" w:rsidTr="00D76A65">
        <w:trPr>
          <w:trHeight w:val="568"/>
          <w:jc w:val="center"/>
        </w:trPr>
        <w:tc>
          <w:tcPr>
            <w:tcW w:w="2541" w:type="dxa"/>
            <w:vAlign w:val="center"/>
          </w:tcPr>
          <w:p w14:paraId="533A8CCA" w14:textId="77777777" w:rsidR="00DD4159" w:rsidRPr="00C3105D" w:rsidRDefault="00DD4159" w:rsidP="00C3105D">
            <w:pPr>
              <w:spacing w:beforeLines="20" w:before="80"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3105D">
              <w:rPr>
                <w:rFonts w:ascii="メイリオ" w:eastAsia="メイリオ" w:hAnsi="メイリオ" w:hint="eastAsia"/>
                <w:sz w:val="22"/>
                <w:szCs w:val="22"/>
              </w:rPr>
              <w:t>メールアドレス</w:t>
            </w:r>
          </w:p>
        </w:tc>
        <w:tc>
          <w:tcPr>
            <w:tcW w:w="6805" w:type="dxa"/>
          </w:tcPr>
          <w:p w14:paraId="0837F2C2" w14:textId="2F03198E" w:rsidR="00A95EE7" w:rsidRPr="00C3105D" w:rsidRDefault="00A95EE7" w:rsidP="00C3105D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D76A65" w:rsidRPr="00C3105D" w14:paraId="38C9AA47" w14:textId="77777777" w:rsidTr="00452A6C">
        <w:trPr>
          <w:trHeight w:val="1762"/>
          <w:jc w:val="center"/>
        </w:trPr>
        <w:tc>
          <w:tcPr>
            <w:tcW w:w="2541" w:type="dxa"/>
            <w:vAlign w:val="center"/>
          </w:tcPr>
          <w:p w14:paraId="5A4ABC38" w14:textId="738B0900" w:rsidR="00D76A65" w:rsidRPr="00C3105D" w:rsidRDefault="00D76A65" w:rsidP="00D76A65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自主講座の開催内容</w:t>
            </w:r>
          </w:p>
        </w:tc>
        <w:tc>
          <w:tcPr>
            <w:tcW w:w="6805" w:type="dxa"/>
          </w:tcPr>
          <w:p w14:paraId="0FD9FCF3" w14:textId="24F826D8" w:rsidR="00D76A65" w:rsidRPr="00C3105D" w:rsidRDefault="00D76A65" w:rsidP="00C3105D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DD4159" w:rsidRPr="00C3105D" w14:paraId="48031147" w14:textId="77777777" w:rsidTr="00605874">
        <w:trPr>
          <w:trHeight w:val="1757"/>
          <w:jc w:val="center"/>
        </w:trPr>
        <w:tc>
          <w:tcPr>
            <w:tcW w:w="2541" w:type="dxa"/>
            <w:vAlign w:val="center"/>
          </w:tcPr>
          <w:p w14:paraId="0BE585CB" w14:textId="46E45D98" w:rsidR="00DD4159" w:rsidRPr="00C3105D" w:rsidRDefault="00D76A65" w:rsidP="005F44A2">
            <w:pPr>
              <w:snapToGrid w:val="0"/>
              <w:spacing w:line="320" w:lineRule="exact"/>
              <w:ind w:left="220" w:hangingChars="100" w:hanging="220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※上記以外で指導できることがあれば記入してください。</w:t>
            </w:r>
          </w:p>
        </w:tc>
        <w:tc>
          <w:tcPr>
            <w:tcW w:w="6805" w:type="dxa"/>
          </w:tcPr>
          <w:p w14:paraId="7F4A6FD8" w14:textId="6554B6EC" w:rsidR="00D76A65" w:rsidRPr="00C3105D" w:rsidRDefault="00A9671D" w:rsidP="00D76A65">
            <w:pPr>
              <w:spacing w:beforeLines="20" w:before="80" w:line="320" w:lineRule="exact"/>
              <w:rPr>
                <w:rFonts w:ascii="メイリオ" w:eastAsia="メイリオ" w:hAnsi="メイリオ"/>
              </w:rPr>
            </w:pPr>
            <w:r w:rsidRPr="00C3105D">
              <w:rPr>
                <w:rFonts w:ascii="メイリオ" w:eastAsia="メイリオ" w:hAnsi="メイリオ" w:hint="eastAsia"/>
              </w:rPr>
              <w:t xml:space="preserve">　</w:t>
            </w:r>
          </w:p>
          <w:p w14:paraId="14CE4393" w14:textId="0A9BF193" w:rsidR="00CB4D7A" w:rsidRPr="00C3105D" w:rsidRDefault="00CB4D7A" w:rsidP="00C3105D">
            <w:pPr>
              <w:spacing w:beforeLines="20" w:before="80" w:line="320" w:lineRule="exact"/>
              <w:rPr>
                <w:rFonts w:ascii="メイリオ" w:eastAsia="メイリオ" w:hAnsi="メイリオ"/>
              </w:rPr>
            </w:pPr>
          </w:p>
        </w:tc>
      </w:tr>
      <w:tr w:rsidR="00DD4159" w:rsidRPr="00C3105D" w14:paraId="0260AC8D" w14:textId="77777777" w:rsidTr="00452A6C">
        <w:trPr>
          <w:trHeight w:val="1882"/>
          <w:jc w:val="center"/>
        </w:trPr>
        <w:tc>
          <w:tcPr>
            <w:tcW w:w="2541" w:type="dxa"/>
            <w:vAlign w:val="center"/>
          </w:tcPr>
          <w:p w14:paraId="6FE595FB" w14:textId="00A15435" w:rsidR="00DD4159" w:rsidRPr="00C3105D" w:rsidRDefault="00452A6C" w:rsidP="005F44A2">
            <w:pPr>
              <w:spacing w:beforeLines="20" w:before="80" w:line="320" w:lineRule="exact"/>
              <w:ind w:left="220" w:hangingChars="100" w:hanging="220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※</w:t>
            </w:r>
            <w:r w:rsidR="00DD4159" w:rsidRPr="00C3105D">
              <w:rPr>
                <w:rFonts w:ascii="メイリオ" w:eastAsia="メイリオ" w:hAnsi="メイリオ" w:hint="eastAsia"/>
                <w:sz w:val="22"/>
                <w:szCs w:val="22"/>
              </w:rPr>
              <w:t>その他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ご希望や特記事項があれは記入してください。</w:t>
            </w:r>
          </w:p>
        </w:tc>
        <w:tc>
          <w:tcPr>
            <w:tcW w:w="6805" w:type="dxa"/>
          </w:tcPr>
          <w:p w14:paraId="55B7AC7A" w14:textId="77777777" w:rsidR="00DD4159" w:rsidRPr="00605874" w:rsidRDefault="00DD4159" w:rsidP="00C3105D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14:paraId="1E8BEC51" w14:textId="04EF2F05" w:rsidR="00CB4D7A" w:rsidRDefault="00CB4D7A" w:rsidP="00452A6C">
      <w:pPr>
        <w:spacing w:line="320" w:lineRule="exact"/>
        <w:ind w:leftChars="118" w:left="283"/>
        <w:rPr>
          <w:rFonts w:ascii="メイリオ" w:eastAsia="メイリオ" w:hAnsi="メイリオ"/>
        </w:rPr>
      </w:pPr>
    </w:p>
    <w:p w14:paraId="66EB7F3F" w14:textId="4FB5761D" w:rsidR="00605874" w:rsidRDefault="00605874" w:rsidP="005F44A2">
      <w:pPr>
        <w:spacing w:line="32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 w:rsidRPr="005F44A2">
        <w:rPr>
          <w:rFonts w:ascii="メイリオ" w:eastAsia="メイリオ" w:hAnsi="メイリオ" w:hint="eastAsia"/>
          <w:sz w:val="21"/>
          <w:szCs w:val="21"/>
        </w:rPr>
        <w:t>※事務局使用欄</w:t>
      </w:r>
      <w:r w:rsidR="005F44A2" w:rsidRPr="005F44A2">
        <w:rPr>
          <w:rFonts w:ascii="メイリオ" w:eastAsia="メイリオ" w:hAnsi="メイリオ" w:hint="eastAsia"/>
          <w:sz w:val="21"/>
          <w:szCs w:val="21"/>
        </w:rPr>
        <w:t xml:space="preserve">　　　　　</w:t>
      </w:r>
      <w:r w:rsidR="005F44A2">
        <w:rPr>
          <w:rFonts w:ascii="メイリオ" w:eastAsia="メイリオ" w:hAnsi="メイリオ" w:hint="eastAsia"/>
          <w:sz w:val="21"/>
          <w:szCs w:val="21"/>
        </w:rPr>
        <w:t xml:space="preserve">　　</w:t>
      </w:r>
      <w:r w:rsidR="003A008F">
        <w:rPr>
          <w:rFonts w:ascii="メイリオ" w:eastAsia="メイリオ" w:hAnsi="メイリオ" w:hint="eastAsia"/>
          <w:sz w:val="21"/>
          <w:szCs w:val="21"/>
        </w:rPr>
        <w:t xml:space="preserve">　　　　　　　　　　　　　　</w:t>
      </w:r>
      <w:r w:rsidR="005F44A2" w:rsidRPr="005F44A2">
        <w:rPr>
          <w:rFonts w:ascii="メイリオ" w:eastAsia="メイリオ" w:hAnsi="メイリオ" w:hint="eastAsia"/>
          <w:sz w:val="21"/>
          <w:szCs w:val="21"/>
        </w:rPr>
        <w:t>登録日　令和　　年　　月　　日</w:t>
      </w:r>
    </w:p>
    <w:p w14:paraId="3E97005A" w14:textId="77777777" w:rsidR="0041448A" w:rsidRDefault="0041448A" w:rsidP="0041448A">
      <w:pPr>
        <w:spacing w:line="200" w:lineRule="exact"/>
        <w:ind w:leftChars="2480" w:left="5952" w:firstLineChars="200" w:firstLine="420"/>
        <w:jc w:val="left"/>
        <w:rPr>
          <w:rFonts w:ascii="メイリオ" w:eastAsia="メイリオ" w:hAnsi="メイリオ"/>
          <w:sz w:val="21"/>
          <w:szCs w:val="21"/>
        </w:rPr>
      </w:pPr>
    </w:p>
    <w:p w14:paraId="25E637C8" w14:textId="602D9DBA" w:rsidR="005F44A2" w:rsidRPr="005F44A2" w:rsidRDefault="0041448A" w:rsidP="003A008F">
      <w:pPr>
        <w:spacing w:line="400" w:lineRule="exact"/>
        <w:ind w:firstLineChars="200" w:firstLine="420"/>
        <w:rPr>
          <w:rFonts w:ascii="メイリオ" w:eastAsia="メイリオ" w:hAnsi="メイリオ"/>
          <w:sz w:val="21"/>
          <w:szCs w:val="21"/>
        </w:rPr>
      </w:pPr>
      <w:r w:rsidRPr="0041448A">
        <w:rPr>
          <w:rFonts w:ascii="メイリオ" w:eastAsia="メイリオ" w:hAnsi="メイリオ" w:hint="eastAsia"/>
          <w:noProof/>
          <w:sz w:val="21"/>
          <w:szCs w:val="21"/>
          <w:u w:val="wa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19D92" wp14:editId="2AE0C482">
                <wp:simplePos x="0" y="0"/>
                <wp:positionH relativeFrom="column">
                  <wp:posOffset>142240</wp:posOffset>
                </wp:positionH>
                <wp:positionV relativeFrom="paragraph">
                  <wp:posOffset>13277</wp:posOffset>
                </wp:positionV>
                <wp:extent cx="3653155" cy="511406"/>
                <wp:effectExtent l="38100" t="38100" r="61595" b="9842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3155" cy="511406"/>
                        </a:xfrm>
                        <a:prstGeom prst="bracketPair">
                          <a:avLst>
                            <a:gd name="adj" fmla="val 7280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C5B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.2pt;margin-top:1.05pt;width:287.65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" adj="1572" strokecolor="black [3213]" strokeweight=".25pt">
                <v:shadow on="t" color="black" opacity="24903f" origin=",.5" offset="0,.55556mm"/>
              </v:shape>
            </w:pict>
          </mc:Fallback>
        </mc:AlternateContent>
      </w:r>
      <w:r w:rsidR="003A008F">
        <w:rPr>
          <w:rFonts w:ascii="メイリオ" w:eastAsia="メイリオ" w:hAnsi="メイリオ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0CD28" wp14:editId="7BC0EC78">
                <wp:simplePos x="0" y="0"/>
                <wp:positionH relativeFrom="column">
                  <wp:posOffset>2724248</wp:posOffset>
                </wp:positionH>
                <wp:positionV relativeFrom="paragraph">
                  <wp:posOffset>5373</wp:posOffset>
                </wp:positionV>
                <wp:extent cx="940777" cy="254977"/>
                <wp:effectExtent l="57150" t="19050" r="69215" b="882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777" cy="2549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DD457" id="正方形/長方形 2" o:spid="_x0000_s1026" style="position:absolute;left:0;text-align:left;margin-left:214.5pt;margin-top:.4pt;width:74.1pt;height:2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5F44A2" w:rsidRPr="005F44A2">
        <w:rPr>
          <w:rFonts w:ascii="メイリオ" w:eastAsia="メイリオ" w:hAnsi="メイリオ" w:hint="eastAsia"/>
          <w:sz w:val="21"/>
          <w:szCs w:val="21"/>
        </w:rPr>
        <w:t>県民カレッジ学生</w:t>
      </w:r>
      <w:r w:rsidR="005F44A2">
        <w:rPr>
          <w:rFonts w:ascii="メイリオ" w:eastAsia="メイリオ" w:hAnsi="メイリオ" w:hint="eastAsia"/>
          <w:sz w:val="21"/>
          <w:szCs w:val="21"/>
        </w:rPr>
        <w:t>登録</w:t>
      </w:r>
    </w:p>
    <w:p w14:paraId="1478C6DB" w14:textId="78F8CC42" w:rsidR="005F44A2" w:rsidRPr="005F44A2" w:rsidRDefault="003A008F" w:rsidP="003A008F">
      <w:pPr>
        <w:spacing w:line="400" w:lineRule="exact"/>
        <w:ind w:firstLineChars="200" w:firstLine="42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AF4A3" wp14:editId="6A7B70FA">
                <wp:simplePos x="0" y="0"/>
                <wp:positionH relativeFrom="column">
                  <wp:posOffset>2724150</wp:posOffset>
                </wp:positionH>
                <wp:positionV relativeFrom="paragraph">
                  <wp:posOffset>22860</wp:posOffset>
                </wp:positionV>
                <wp:extent cx="940777" cy="254977"/>
                <wp:effectExtent l="57150" t="19050" r="69215" b="882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777" cy="2549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4549E" id="正方形/長方形 3" o:spid="_x0000_s1026" style="position:absolute;left:0;text-align:left;margin-left:214.5pt;margin-top:1.8pt;width:74.1pt;height:2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5F44A2" w:rsidRPr="005F44A2">
        <w:rPr>
          <w:rFonts w:ascii="メイリオ" w:eastAsia="メイリオ" w:hAnsi="メイリオ" w:hint="eastAsia"/>
          <w:sz w:val="21"/>
          <w:szCs w:val="21"/>
        </w:rPr>
        <w:t xml:space="preserve">ありすネット指導者人材情報への登録　　　　　　　</w:t>
      </w:r>
    </w:p>
    <w:sectPr w:rsidR="005F44A2" w:rsidRPr="005F44A2" w:rsidSect="00CB4D7A">
      <w:pgSz w:w="11900" w:h="16840"/>
      <w:pgMar w:top="993" w:right="1268" w:bottom="851" w:left="1276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102B" w14:textId="77777777" w:rsidR="00AF6F59" w:rsidRDefault="00AF6F59" w:rsidP="00AF6F59">
      <w:r>
        <w:separator/>
      </w:r>
    </w:p>
  </w:endnote>
  <w:endnote w:type="continuationSeparator" w:id="0">
    <w:p w14:paraId="5D039CB4" w14:textId="77777777" w:rsidR="00AF6F59" w:rsidRDefault="00AF6F59" w:rsidP="00AF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CC1C" w14:textId="77777777" w:rsidR="00AF6F59" w:rsidRDefault="00AF6F59" w:rsidP="00AF6F59">
      <w:r>
        <w:separator/>
      </w:r>
    </w:p>
  </w:footnote>
  <w:footnote w:type="continuationSeparator" w:id="0">
    <w:p w14:paraId="510700F8" w14:textId="77777777" w:rsidR="00AF6F59" w:rsidRDefault="00AF6F59" w:rsidP="00AF6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81F9A"/>
    <w:multiLevelType w:val="hybridMultilevel"/>
    <w:tmpl w:val="D8528392"/>
    <w:lvl w:ilvl="0" w:tplc="BD62FDD0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3347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159"/>
    <w:rsid w:val="000F5C61"/>
    <w:rsid w:val="003A008F"/>
    <w:rsid w:val="0041448A"/>
    <w:rsid w:val="00452A6C"/>
    <w:rsid w:val="004D0F8F"/>
    <w:rsid w:val="004E0A2D"/>
    <w:rsid w:val="005D6878"/>
    <w:rsid w:val="005F44A2"/>
    <w:rsid w:val="00605874"/>
    <w:rsid w:val="006975E5"/>
    <w:rsid w:val="0087620F"/>
    <w:rsid w:val="009323A8"/>
    <w:rsid w:val="00A25FD0"/>
    <w:rsid w:val="00A95EE7"/>
    <w:rsid w:val="00A9671D"/>
    <w:rsid w:val="00AF6F59"/>
    <w:rsid w:val="00BA4EC8"/>
    <w:rsid w:val="00BF6682"/>
    <w:rsid w:val="00C3105D"/>
    <w:rsid w:val="00CB4D7A"/>
    <w:rsid w:val="00D76A65"/>
    <w:rsid w:val="00DD4159"/>
    <w:rsid w:val="00E7663B"/>
    <w:rsid w:val="00E9542D"/>
    <w:rsid w:val="00F00C08"/>
    <w:rsid w:val="00F6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51629"/>
  <w14:defaultImageDpi w14:val="300"/>
  <w15:docId w15:val="{6F8C9EF0-E427-4921-A5C5-FB0C1DFD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4159"/>
    <w:pPr>
      <w:ind w:leftChars="400" w:left="960"/>
    </w:pPr>
  </w:style>
  <w:style w:type="character" w:styleId="a5">
    <w:name w:val="Hyperlink"/>
    <w:basedOn w:val="a0"/>
    <w:uiPriority w:val="99"/>
    <w:unhideWhenUsed/>
    <w:rsid w:val="00A95E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6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F668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F6F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6F59"/>
  </w:style>
  <w:style w:type="paragraph" w:styleId="aa">
    <w:name w:val="footer"/>
    <w:basedOn w:val="a"/>
    <w:link w:val="ab"/>
    <w:uiPriority w:val="99"/>
    <w:unhideWhenUsed/>
    <w:rsid w:val="00AF6F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NPO日本人財発掘育成協会</dc:creator>
  <cp:lastModifiedBy>user</cp:lastModifiedBy>
  <cp:revision>6</cp:revision>
  <cp:lastPrinted>2023-03-28T04:44:00Z</cp:lastPrinted>
  <dcterms:created xsi:type="dcterms:W3CDTF">2023-01-15T06:56:00Z</dcterms:created>
  <dcterms:modified xsi:type="dcterms:W3CDTF">2023-03-28T04:44:00Z</dcterms:modified>
</cp:coreProperties>
</file>